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194" w:rsidRDefault="00980194">
      <w:pPr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</w:pPr>
      <w:r w:rsidRPr="00980194"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  <w:t>Reading Unit 11</w:t>
      </w:r>
    </w:p>
    <w:p w:rsidR="00980194" w:rsidRDefault="00980194">
      <w:pPr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  <w:t>Read the text. Translate it.</w:t>
      </w:r>
    </w:p>
    <w:p w:rsidR="00980194" w:rsidRPr="00980194" w:rsidRDefault="00980194">
      <w:pPr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val="en-US" w:eastAsia="ru-RU"/>
        </w:rPr>
        <w:t>Do the given exersices.</w:t>
      </w:r>
    </w:p>
    <w:p w:rsidR="00060933" w:rsidRDefault="0098019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431030" cy="569722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030" cy="5697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0194" w:rsidRDefault="0098019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42155" cy="1148524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2155" cy="11485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0194" w:rsidRPr="00980194" w:rsidRDefault="0098019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385738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85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0194" w:rsidRPr="00980194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980194"/>
    <w:rsid w:val="00060933"/>
    <w:rsid w:val="000B789B"/>
    <w:rsid w:val="002578A8"/>
    <w:rsid w:val="006717A5"/>
    <w:rsid w:val="00980194"/>
    <w:rsid w:val="00AC1E02"/>
    <w:rsid w:val="00B12EA2"/>
    <w:rsid w:val="00B21E2D"/>
    <w:rsid w:val="00C87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01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01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2020-03-29T09:04:00Z</dcterms:created>
  <dcterms:modified xsi:type="dcterms:W3CDTF">2020-03-29T09:08:00Z</dcterms:modified>
</cp:coreProperties>
</file>